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right" w:tblpY="-16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46"/>
      </w:tblGrid>
      <w:tr w:rsidR="0070088C" w:rsidTr="0070088C">
        <w:tc>
          <w:tcPr>
            <w:tcW w:w="4346" w:type="dxa"/>
            <w:tcBorders>
              <w:top w:val="nil"/>
              <w:left w:val="nil"/>
              <w:bottom w:val="nil"/>
              <w:right w:val="nil"/>
            </w:tcBorders>
          </w:tcPr>
          <w:p w:rsidR="0070088C" w:rsidRDefault="0070088C" w:rsidP="00D22811">
            <w:pPr>
              <w:pStyle w:val="a9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88C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D22811" w:rsidRPr="0070088C" w:rsidRDefault="00D22811" w:rsidP="00D22811">
            <w:pPr>
              <w:pStyle w:val="a9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088C" w:rsidRPr="0070088C" w:rsidRDefault="0070088C" w:rsidP="00D22811">
            <w:pPr>
              <w:pStyle w:val="a9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УТВЕРЖДЕНЫ</w:t>
            </w:r>
          </w:p>
          <w:p w:rsidR="0070088C" w:rsidRPr="0070088C" w:rsidRDefault="0070088C" w:rsidP="00D22811">
            <w:pPr>
              <w:pStyle w:val="a9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88C">
              <w:rPr>
                <w:rFonts w:ascii="Times New Roman" w:hAnsi="Times New Roman" w:cs="Times New Roman"/>
                <w:sz w:val="28"/>
                <w:szCs w:val="28"/>
              </w:rPr>
              <w:t>постановлением  администрации муниципального образования                                                              Темрюкский район</w:t>
            </w:r>
          </w:p>
          <w:p w:rsidR="0070088C" w:rsidRPr="006F6454" w:rsidRDefault="0070088C" w:rsidP="00D22811">
            <w:pPr>
              <w:pStyle w:val="a9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88C">
              <w:rPr>
                <w:rFonts w:ascii="Times New Roman" w:hAnsi="Times New Roman" w:cs="Times New Roman"/>
                <w:sz w:val="28"/>
                <w:szCs w:val="28"/>
              </w:rPr>
              <w:t>от _______________ № _______</w:t>
            </w:r>
          </w:p>
        </w:tc>
      </w:tr>
    </w:tbl>
    <w:p w:rsidR="0070088C" w:rsidRDefault="0070088C" w:rsidP="0070088C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70088C" w:rsidRDefault="0070088C" w:rsidP="0070088C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70088C" w:rsidRDefault="0070088C" w:rsidP="0070088C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70088C" w:rsidRDefault="0070088C" w:rsidP="00D22811">
      <w:pPr>
        <w:pStyle w:val="a9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2811" w:rsidRDefault="00D22811" w:rsidP="00D22811">
      <w:pPr>
        <w:pStyle w:val="a9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42EC9" w:rsidRDefault="00342EC9" w:rsidP="0070088C">
      <w:pPr>
        <w:ind w:firstLine="709"/>
        <w:jc w:val="center"/>
        <w:rPr>
          <w:b/>
          <w:sz w:val="28"/>
          <w:szCs w:val="28"/>
          <w:lang w:val="en-US"/>
        </w:rPr>
      </w:pPr>
    </w:p>
    <w:p w:rsidR="00342EC9" w:rsidRDefault="00342EC9" w:rsidP="0070088C">
      <w:pPr>
        <w:ind w:firstLine="709"/>
        <w:jc w:val="center"/>
        <w:rPr>
          <w:b/>
          <w:sz w:val="28"/>
          <w:szCs w:val="28"/>
          <w:lang w:val="en-US"/>
        </w:rPr>
      </w:pPr>
    </w:p>
    <w:p w:rsidR="0070088C" w:rsidRDefault="0070088C" w:rsidP="0070088C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ИЗМЕНЕНИЯ,</w:t>
      </w:r>
    </w:p>
    <w:p w:rsidR="0070088C" w:rsidRPr="0070088C" w:rsidRDefault="0070088C" w:rsidP="0070088C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вносимые в постановление администрации муниципального образования Темрюкский район от </w:t>
      </w:r>
      <w:r w:rsidR="001F3AC2">
        <w:rPr>
          <w:b/>
          <w:sz w:val="28"/>
          <w:szCs w:val="28"/>
        </w:rPr>
        <w:t>24 декабря 2015</w:t>
      </w:r>
      <w:r>
        <w:rPr>
          <w:b/>
          <w:sz w:val="28"/>
          <w:szCs w:val="28"/>
        </w:rPr>
        <w:t xml:space="preserve"> года </w:t>
      </w:r>
      <w:r w:rsidR="001109F1">
        <w:rPr>
          <w:b/>
          <w:sz w:val="28"/>
          <w:szCs w:val="28"/>
        </w:rPr>
        <w:t xml:space="preserve">№ </w:t>
      </w:r>
      <w:r w:rsidR="001F3AC2">
        <w:rPr>
          <w:b/>
          <w:sz w:val="28"/>
          <w:szCs w:val="28"/>
        </w:rPr>
        <w:t>923</w:t>
      </w:r>
      <w:r w:rsidR="001109F1">
        <w:rPr>
          <w:b/>
          <w:sz w:val="28"/>
          <w:szCs w:val="28"/>
        </w:rPr>
        <w:t xml:space="preserve"> </w:t>
      </w:r>
      <w:r w:rsidR="006F6454">
        <w:rPr>
          <w:b/>
          <w:sz w:val="28"/>
          <w:szCs w:val="28"/>
        </w:rPr>
        <w:t xml:space="preserve">                </w:t>
      </w:r>
      <w:r w:rsidR="001109F1">
        <w:rPr>
          <w:b/>
          <w:sz w:val="28"/>
          <w:szCs w:val="28"/>
        </w:rPr>
        <w:t xml:space="preserve">«Об утверждении муниципальной программы </w:t>
      </w:r>
      <w:r w:rsidR="003E39F6">
        <w:rPr>
          <w:b/>
          <w:sz w:val="28"/>
          <w:szCs w:val="28"/>
        </w:rPr>
        <w:t xml:space="preserve">муниципального образования Темрюкский район </w:t>
      </w:r>
      <w:r w:rsidR="001109F1">
        <w:rPr>
          <w:b/>
          <w:sz w:val="28"/>
          <w:szCs w:val="28"/>
        </w:rPr>
        <w:t>«Обеспечение и развитие физической культу</w:t>
      </w:r>
      <w:r w:rsidR="001F3AC2">
        <w:rPr>
          <w:b/>
          <w:sz w:val="28"/>
          <w:szCs w:val="28"/>
        </w:rPr>
        <w:t>ры и спорта в Темрюкском районе</w:t>
      </w:r>
      <w:r w:rsidR="00B277A5">
        <w:rPr>
          <w:b/>
          <w:sz w:val="28"/>
          <w:szCs w:val="28"/>
        </w:rPr>
        <w:t>»</w:t>
      </w:r>
      <w:bookmarkStart w:id="0" w:name="_GoBack"/>
      <w:bookmarkEnd w:id="0"/>
    </w:p>
    <w:p w:rsidR="0051088E" w:rsidRDefault="0051088E" w:rsidP="00A07518">
      <w:pPr>
        <w:ind w:firstLine="709"/>
        <w:jc w:val="both"/>
        <w:rPr>
          <w:sz w:val="28"/>
          <w:szCs w:val="28"/>
        </w:rPr>
      </w:pPr>
    </w:p>
    <w:p w:rsidR="001109F1" w:rsidRDefault="006F6454" w:rsidP="00A0751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1109F1">
        <w:rPr>
          <w:sz w:val="28"/>
          <w:szCs w:val="28"/>
        </w:rPr>
        <w:t>В муниципальной программе</w:t>
      </w:r>
      <w:r w:rsidR="00787A73" w:rsidRPr="00787A73">
        <w:rPr>
          <w:sz w:val="28"/>
          <w:szCs w:val="28"/>
        </w:rPr>
        <w:t xml:space="preserve"> муниципального образования Темрюкский район</w:t>
      </w:r>
      <w:r w:rsidR="001109F1" w:rsidRPr="00787A73">
        <w:rPr>
          <w:sz w:val="28"/>
          <w:szCs w:val="28"/>
        </w:rPr>
        <w:t xml:space="preserve"> </w:t>
      </w:r>
      <w:r w:rsidR="001109F1">
        <w:rPr>
          <w:sz w:val="28"/>
          <w:szCs w:val="28"/>
        </w:rPr>
        <w:t>«Обеспечение и развитие физической культуры и спорта в Темрюкском районе</w:t>
      </w:r>
      <w:r w:rsidR="00B277A5">
        <w:rPr>
          <w:sz w:val="28"/>
          <w:szCs w:val="28"/>
        </w:rPr>
        <w:t>»</w:t>
      </w:r>
      <w:r w:rsidR="00787A73" w:rsidRPr="00787A73">
        <w:rPr>
          <w:sz w:val="28"/>
          <w:szCs w:val="28"/>
        </w:rPr>
        <w:t xml:space="preserve"> (далее </w:t>
      </w:r>
      <w:r w:rsidR="00787A73">
        <w:rPr>
          <w:sz w:val="28"/>
          <w:szCs w:val="28"/>
        </w:rPr>
        <w:t>- муниципальная программа)</w:t>
      </w:r>
      <w:r w:rsidR="001109F1">
        <w:rPr>
          <w:sz w:val="28"/>
          <w:szCs w:val="28"/>
        </w:rPr>
        <w:t>:</w:t>
      </w:r>
    </w:p>
    <w:p w:rsidR="002C54CB" w:rsidRDefault="008D62EB" w:rsidP="007B4CEE">
      <w:pPr>
        <w:tabs>
          <w:tab w:val="left" w:pos="10260"/>
        </w:tabs>
        <w:ind w:right="-104" w:firstLine="709"/>
        <w:jc w:val="both"/>
        <w:rPr>
          <w:sz w:val="28"/>
          <w:szCs w:val="28"/>
        </w:rPr>
      </w:pPr>
      <w:r w:rsidRPr="008D62EB">
        <w:rPr>
          <w:sz w:val="28"/>
          <w:szCs w:val="28"/>
        </w:rPr>
        <w:t>1</w:t>
      </w:r>
      <w:r w:rsidR="00A07518">
        <w:rPr>
          <w:sz w:val="28"/>
          <w:szCs w:val="28"/>
        </w:rPr>
        <w:t xml:space="preserve">) </w:t>
      </w:r>
      <w:r w:rsidR="00E975A6">
        <w:rPr>
          <w:sz w:val="28"/>
          <w:szCs w:val="28"/>
        </w:rPr>
        <w:t>позицию «</w:t>
      </w:r>
      <w:r w:rsidR="00E975A6" w:rsidRPr="00BE35B0">
        <w:rPr>
          <w:sz w:val="28"/>
          <w:szCs w:val="28"/>
        </w:rPr>
        <w:t>Объемы</w:t>
      </w:r>
      <w:r w:rsidR="00E975A6">
        <w:rPr>
          <w:sz w:val="28"/>
          <w:szCs w:val="28"/>
        </w:rPr>
        <w:t xml:space="preserve"> бюджетных ассигнований</w:t>
      </w:r>
      <w:r w:rsidR="00E975A6" w:rsidRPr="00BE35B0">
        <w:rPr>
          <w:sz w:val="28"/>
          <w:szCs w:val="28"/>
        </w:rPr>
        <w:t xml:space="preserve"> </w:t>
      </w:r>
      <w:r w:rsidR="00E975A6">
        <w:rPr>
          <w:sz w:val="28"/>
          <w:szCs w:val="28"/>
        </w:rPr>
        <w:t>муниципальной П</w:t>
      </w:r>
      <w:r w:rsidR="00E975A6" w:rsidRPr="00BE35B0">
        <w:rPr>
          <w:sz w:val="28"/>
          <w:szCs w:val="28"/>
        </w:rPr>
        <w:t>рограммы</w:t>
      </w:r>
      <w:r w:rsidR="00E975A6">
        <w:rPr>
          <w:sz w:val="28"/>
          <w:szCs w:val="28"/>
        </w:rPr>
        <w:t xml:space="preserve">» паспорта муниципальной программы </w:t>
      </w:r>
      <w:r w:rsidR="002C54CB">
        <w:rPr>
          <w:sz w:val="28"/>
          <w:szCs w:val="28"/>
        </w:rPr>
        <w:t>изложить в следующей редакции:</w:t>
      </w:r>
    </w:p>
    <w:tbl>
      <w:tblPr>
        <w:tblW w:w="0" w:type="auto"/>
        <w:tblInd w:w="108" w:type="dxa"/>
        <w:tblLook w:val="01E0"/>
      </w:tblPr>
      <w:tblGrid>
        <w:gridCol w:w="3888"/>
        <w:gridCol w:w="5760"/>
      </w:tblGrid>
      <w:tr w:rsidR="00A719EC" w:rsidRPr="00BE35B0" w:rsidTr="000013E7">
        <w:tc>
          <w:tcPr>
            <w:tcW w:w="3888" w:type="dxa"/>
            <w:shd w:val="clear" w:color="auto" w:fill="auto"/>
          </w:tcPr>
          <w:p w:rsidR="00A719EC" w:rsidRPr="00BE35B0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Pr="00BE35B0">
              <w:rPr>
                <w:sz w:val="28"/>
                <w:szCs w:val="28"/>
              </w:rPr>
              <w:t>Объемы</w:t>
            </w:r>
            <w:r>
              <w:rPr>
                <w:sz w:val="28"/>
                <w:szCs w:val="28"/>
              </w:rPr>
              <w:t xml:space="preserve"> </w:t>
            </w:r>
            <w:r w:rsidR="00EF389C">
              <w:rPr>
                <w:sz w:val="28"/>
                <w:szCs w:val="28"/>
              </w:rPr>
              <w:t>и источники финансирования</w:t>
            </w:r>
            <w:r w:rsidRPr="00BE35B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муниципальной </w:t>
            </w:r>
            <w:r w:rsidR="00EF389C">
              <w:rPr>
                <w:sz w:val="28"/>
                <w:szCs w:val="28"/>
              </w:rPr>
              <w:t>п</w:t>
            </w:r>
            <w:r w:rsidRPr="00BE35B0">
              <w:rPr>
                <w:sz w:val="28"/>
                <w:szCs w:val="28"/>
              </w:rPr>
              <w:t>рограммы</w:t>
            </w:r>
          </w:p>
          <w:p w:rsidR="00A719EC" w:rsidRPr="00BE35B0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Pr="00BE35B0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Pr="00BE35B0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Pr="00BE35B0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Pr="00BE35B0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Pr="00BE35B0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</w:tc>
        <w:tc>
          <w:tcPr>
            <w:tcW w:w="5760" w:type="dxa"/>
            <w:shd w:val="clear" w:color="auto" w:fill="auto"/>
          </w:tcPr>
          <w:p w:rsidR="00A719EC" w:rsidRDefault="00A719EC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О</w:t>
            </w:r>
            <w:r w:rsidRPr="009B6DEB">
              <w:rPr>
                <w:color w:val="000000"/>
                <w:sz w:val="28"/>
                <w:szCs w:val="28"/>
              </w:rPr>
              <w:t>бщий объем финансирования</w:t>
            </w:r>
            <w:r w:rsidR="00EF389C">
              <w:rPr>
                <w:color w:val="000000"/>
                <w:sz w:val="28"/>
                <w:szCs w:val="28"/>
              </w:rPr>
              <w:t xml:space="preserve"> </w:t>
            </w:r>
            <w:r w:rsidR="00EF389C">
              <w:rPr>
                <w:sz w:val="28"/>
                <w:szCs w:val="28"/>
              </w:rPr>
              <w:t>муниципальной п</w:t>
            </w:r>
            <w:r w:rsidR="00EF389C" w:rsidRPr="00BE35B0">
              <w:rPr>
                <w:sz w:val="28"/>
                <w:szCs w:val="28"/>
              </w:rPr>
              <w:t>рограммы</w:t>
            </w:r>
            <w:r w:rsidRPr="009B6DEB">
              <w:rPr>
                <w:color w:val="000000"/>
                <w:sz w:val="28"/>
                <w:szCs w:val="28"/>
              </w:rPr>
              <w:t xml:space="preserve"> составляет: </w:t>
            </w:r>
            <w:r w:rsidR="00983E3B" w:rsidRPr="00983E3B">
              <w:rPr>
                <w:color w:val="000000"/>
                <w:sz w:val="28"/>
                <w:szCs w:val="28"/>
              </w:rPr>
              <w:t>324746</w:t>
            </w:r>
            <w:r w:rsidR="00983E3B">
              <w:rPr>
                <w:color w:val="000000"/>
                <w:sz w:val="28"/>
                <w:szCs w:val="28"/>
              </w:rPr>
              <w:t>,</w:t>
            </w:r>
            <w:r w:rsidR="001251EA" w:rsidRPr="001251EA">
              <w:rPr>
                <w:color w:val="000000"/>
                <w:sz w:val="28"/>
                <w:szCs w:val="28"/>
              </w:rPr>
              <w:t>4</w:t>
            </w:r>
            <w:r>
              <w:rPr>
                <w:color w:val="000000"/>
                <w:sz w:val="28"/>
                <w:szCs w:val="28"/>
              </w:rPr>
              <w:t xml:space="preserve"> тысяч</w:t>
            </w:r>
            <w:r w:rsidRPr="009B6DEB">
              <w:rPr>
                <w:color w:val="000000"/>
                <w:sz w:val="28"/>
                <w:szCs w:val="28"/>
              </w:rPr>
              <w:t xml:space="preserve"> рублей, </w:t>
            </w:r>
            <w:r>
              <w:rPr>
                <w:color w:val="000000"/>
                <w:sz w:val="28"/>
                <w:szCs w:val="28"/>
              </w:rPr>
              <w:t>в том числе по годам реализации:</w:t>
            </w:r>
          </w:p>
          <w:p w:rsidR="00A719EC" w:rsidRPr="009B6DEB" w:rsidRDefault="00A719EC" w:rsidP="00DA1DB9">
            <w:pPr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5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>
              <w:rPr>
                <w:color w:val="000000"/>
                <w:sz w:val="28"/>
                <w:szCs w:val="28"/>
              </w:rPr>
              <w:t>28774,1  тысяч рублей;</w:t>
            </w:r>
          </w:p>
          <w:p w:rsidR="00A719EC" w:rsidRPr="009B6DEB" w:rsidRDefault="00A719EC" w:rsidP="00DA1DB9">
            <w:pPr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6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>
              <w:rPr>
                <w:sz w:val="28"/>
                <w:szCs w:val="28"/>
              </w:rPr>
              <w:t>48655,7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 тысяч рублей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 w:rsidR="00A719EC" w:rsidRDefault="00A719EC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7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 w:rsidR="00B04A9D">
              <w:rPr>
                <w:color w:val="000000"/>
                <w:sz w:val="28"/>
                <w:szCs w:val="28"/>
              </w:rPr>
              <w:t>57137,8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 тысяч рублей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 w:rsidR="00A719EC" w:rsidRDefault="00A719EC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8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 w:rsidR="00983E3B">
              <w:rPr>
                <w:color w:val="000000"/>
                <w:sz w:val="28"/>
                <w:szCs w:val="28"/>
              </w:rPr>
              <w:t>75285,0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 тысяч рублей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 w:rsidR="00BA0AD4" w:rsidRPr="00BA0AD4" w:rsidRDefault="00A719EC" w:rsidP="00BA0AD4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9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 w:rsidR="007D2400">
              <w:rPr>
                <w:sz w:val="28"/>
                <w:szCs w:val="28"/>
              </w:rPr>
              <w:t>57331,9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="00BA0AD4">
              <w:rPr>
                <w:color w:val="000000"/>
                <w:sz w:val="28"/>
                <w:szCs w:val="28"/>
              </w:rPr>
              <w:t xml:space="preserve"> тысяч рублей;</w:t>
            </w:r>
          </w:p>
          <w:p w:rsidR="00A719EC" w:rsidRPr="009803F0" w:rsidRDefault="00BA0AD4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</w:t>
            </w:r>
            <w:r w:rsidRPr="00BA0AD4">
              <w:rPr>
                <w:color w:val="000000"/>
                <w:sz w:val="28"/>
                <w:szCs w:val="28"/>
              </w:rPr>
              <w:t>20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 w:rsidR="007D2400">
              <w:rPr>
                <w:sz w:val="28"/>
                <w:szCs w:val="28"/>
              </w:rPr>
              <w:t>57561,9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 тысяч рублей</w:t>
            </w:r>
            <w:r w:rsidR="009803F0">
              <w:rPr>
                <w:color w:val="000000"/>
                <w:sz w:val="28"/>
                <w:szCs w:val="28"/>
              </w:rPr>
              <w:t>;</w:t>
            </w:r>
          </w:p>
          <w:p w:rsidR="00A719EC" w:rsidRDefault="00A719EC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 счет средств местного бюджета –</w:t>
            </w:r>
            <w:r w:rsidR="00983E3B">
              <w:rPr>
                <w:color w:val="000000"/>
                <w:sz w:val="28"/>
                <w:szCs w:val="28"/>
              </w:rPr>
              <w:t xml:space="preserve"> 313929,</w:t>
            </w:r>
            <w:r w:rsidR="001251EA" w:rsidRPr="001251EA">
              <w:rPr>
                <w:color w:val="000000"/>
                <w:sz w:val="28"/>
                <w:szCs w:val="28"/>
              </w:rPr>
              <w:t>0</w:t>
            </w:r>
            <w:r>
              <w:rPr>
                <w:color w:val="000000"/>
                <w:sz w:val="28"/>
                <w:szCs w:val="28"/>
              </w:rPr>
              <w:t xml:space="preserve"> тысяч</w:t>
            </w:r>
            <w:r w:rsidRPr="009B6DEB">
              <w:rPr>
                <w:color w:val="000000"/>
                <w:sz w:val="28"/>
                <w:szCs w:val="28"/>
              </w:rPr>
              <w:t xml:space="preserve"> рублей, </w:t>
            </w:r>
            <w:r>
              <w:rPr>
                <w:color w:val="000000"/>
                <w:sz w:val="28"/>
                <w:szCs w:val="28"/>
              </w:rPr>
              <w:t>в том числе по годам реализации:</w:t>
            </w:r>
          </w:p>
          <w:p w:rsidR="00A719EC" w:rsidRPr="009B6DEB" w:rsidRDefault="00A719EC" w:rsidP="00DA1DB9">
            <w:pPr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5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>
              <w:rPr>
                <w:color w:val="000000"/>
                <w:sz w:val="28"/>
                <w:szCs w:val="28"/>
              </w:rPr>
              <w:t>23347,0  тысяч рублей;</w:t>
            </w:r>
          </w:p>
          <w:p w:rsidR="00A719EC" w:rsidRPr="009B6DEB" w:rsidRDefault="00A719EC" w:rsidP="00DA1DB9">
            <w:pPr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6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>
              <w:rPr>
                <w:color w:val="000000"/>
                <w:sz w:val="28"/>
                <w:szCs w:val="28"/>
              </w:rPr>
              <w:t xml:space="preserve">43577,9 </w:t>
            </w:r>
            <w:r w:rsidRPr="009B6DEB">
              <w:rPr>
                <w:color w:val="000000"/>
                <w:sz w:val="28"/>
                <w:szCs w:val="28"/>
              </w:rPr>
              <w:t xml:space="preserve"> тысяч рублей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 w:rsidR="00A719EC" w:rsidRDefault="00A719EC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7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 w:rsidR="00B04A9D">
              <w:rPr>
                <w:color w:val="000000"/>
                <w:sz w:val="28"/>
                <w:szCs w:val="28"/>
              </w:rPr>
              <w:t>57012,8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 тысяч рублей</w:t>
            </w:r>
            <w:r>
              <w:rPr>
                <w:color w:val="000000"/>
                <w:sz w:val="28"/>
                <w:szCs w:val="28"/>
              </w:rPr>
              <w:t>;</w:t>
            </w:r>
            <w:r w:rsidRPr="009B6DEB">
              <w:rPr>
                <w:color w:val="000000"/>
                <w:sz w:val="28"/>
                <w:szCs w:val="28"/>
              </w:rPr>
              <w:t xml:space="preserve"> </w:t>
            </w:r>
          </w:p>
          <w:p w:rsidR="00A719EC" w:rsidRDefault="00A719EC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8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 w:rsidR="002D13DD">
              <w:rPr>
                <w:color w:val="000000"/>
                <w:sz w:val="28"/>
                <w:szCs w:val="28"/>
              </w:rPr>
              <w:t>7</w:t>
            </w:r>
            <w:r w:rsidR="00983E3B">
              <w:rPr>
                <w:color w:val="000000"/>
                <w:sz w:val="28"/>
                <w:szCs w:val="28"/>
              </w:rPr>
              <w:t>5222,5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 тысяч рублей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 w:rsidR="00A719EC" w:rsidRDefault="00A719EC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9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 w:rsidR="007D2400">
              <w:rPr>
                <w:color w:val="000000"/>
                <w:sz w:val="28"/>
                <w:szCs w:val="28"/>
              </w:rPr>
              <w:t>57269,4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 тысяч рублей</w:t>
            </w:r>
            <w:r w:rsidR="009541F8">
              <w:rPr>
                <w:color w:val="000000"/>
                <w:sz w:val="28"/>
                <w:szCs w:val="28"/>
              </w:rPr>
              <w:t>;</w:t>
            </w:r>
          </w:p>
          <w:p w:rsidR="009541F8" w:rsidRDefault="007D2400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</w:t>
            </w:r>
            <w:r w:rsidR="009541F8" w:rsidRPr="009B6DEB">
              <w:rPr>
                <w:color w:val="000000"/>
                <w:sz w:val="28"/>
                <w:szCs w:val="28"/>
              </w:rPr>
              <w:t xml:space="preserve"> год</w:t>
            </w:r>
            <w:r w:rsidR="009541F8">
              <w:rPr>
                <w:color w:val="000000"/>
                <w:sz w:val="28"/>
                <w:szCs w:val="28"/>
              </w:rPr>
              <w:t xml:space="preserve"> </w:t>
            </w:r>
            <w:r w:rsidR="009541F8" w:rsidRPr="009B6DEB">
              <w:rPr>
                <w:color w:val="000000"/>
                <w:sz w:val="28"/>
                <w:szCs w:val="28"/>
              </w:rPr>
              <w:t xml:space="preserve">-  </w:t>
            </w:r>
            <w:r>
              <w:rPr>
                <w:sz w:val="28"/>
                <w:szCs w:val="28"/>
              </w:rPr>
              <w:t>57499,4</w:t>
            </w:r>
            <w:r w:rsidR="009541F8">
              <w:rPr>
                <w:color w:val="000000"/>
                <w:sz w:val="28"/>
                <w:szCs w:val="28"/>
              </w:rPr>
              <w:t xml:space="preserve"> </w:t>
            </w:r>
            <w:r w:rsidR="009541F8" w:rsidRPr="009B6DEB">
              <w:rPr>
                <w:color w:val="000000"/>
                <w:sz w:val="28"/>
                <w:szCs w:val="28"/>
              </w:rPr>
              <w:t xml:space="preserve"> тысяч рублей</w:t>
            </w:r>
            <w:r w:rsidR="009803F0">
              <w:rPr>
                <w:color w:val="000000"/>
                <w:sz w:val="28"/>
                <w:szCs w:val="28"/>
              </w:rPr>
              <w:t>;</w:t>
            </w:r>
          </w:p>
          <w:p w:rsidR="00A719EC" w:rsidRDefault="00A719EC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 счет средств краевого бюджета – 10</w:t>
            </w:r>
            <w:r w:rsidR="007D2400">
              <w:rPr>
                <w:color w:val="000000"/>
                <w:sz w:val="28"/>
                <w:szCs w:val="28"/>
              </w:rPr>
              <w:t>817,4</w:t>
            </w:r>
            <w:r>
              <w:rPr>
                <w:color w:val="000000"/>
                <w:sz w:val="28"/>
                <w:szCs w:val="28"/>
              </w:rPr>
              <w:t xml:space="preserve"> тысяч</w:t>
            </w:r>
            <w:r w:rsidRPr="009B6DEB">
              <w:rPr>
                <w:color w:val="000000"/>
                <w:sz w:val="28"/>
                <w:szCs w:val="28"/>
              </w:rPr>
              <w:t xml:space="preserve"> рублей, </w:t>
            </w:r>
            <w:r>
              <w:rPr>
                <w:color w:val="000000"/>
                <w:sz w:val="28"/>
                <w:szCs w:val="28"/>
              </w:rPr>
              <w:t>в том числе по годам реализации:</w:t>
            </w:r>
          </w:p>
          <w:p w:rsidR="00A719EC" w:rsidRDefault="00A719EC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5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>
              <w:rPr>
                <w:color w:val="000000"/>
                <w:sz w:val="28"/>
                <w:szCs w:val="28"/>
              </w:rPr>
              <w:t>5427,1  тысяч рублей;</w:t>
            </w:r>
          </w:p>
          <w:p w:rsidR="00A719EC" w:rsidRDefault="00A719EC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lastRenderedPageBreak/>
              <w:t>201</w:t>
            </w:r>
            <w:r>
              <w:rPr>
                <w:color w:val="000000"/>
                <w:sz w:val="28"/>
                <w:szCs w:val="28"/>
              </w:rPr>
              <w:t>6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>
              <w:rPr>
                <w:color w:val="000000"/>
                <w:sz w:val="28"/>
                <w:szCs w:val="28"/>
              </w:rPr>
              <w:t>5077,8  тысяч рублей;</w:t>
            </w:r>
          </w:p>
          <w:p w:rsidR="00A719EC" w:rsidRDefault="00A719EC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7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>
              <w:rPr>
                <w:color w:val="000000"/>
                <w:sz w:val="28"/>
                <w:szCs w:val="28"/>
              </w:rPr>
              <w:t>125,0  тысяч рублей;</w:t>
            </w:r>
            <w:r w:rsidRPr="009B6DEB">
              <w:rPr>
                <w:color w:val="000000"/>
                <w:sz w:val="28"/>
                <w:szCs w:val="28"/>
              </w:rPr>
              <w:t xml:space="preserve"> </w:t>
            </w:r>
          </w:p>
          <w:p w:rsidR="00A719EC" w:rsidRDefault="00A719EC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8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>
              <w:rPr>
                <w:color w:val="000000"/>
                <w:sz w:val="28"/>
                <w:szCs w:val="28"/>
              </w:rPr>
              <w:t>62,5  тысяч рублей;</w:t>
            </w:r>
          </w:p>
          <w:p w:rsidR="00A719EC" w:rsidRPr="007D2400" w:rsidRDefault="00A719EC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9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>
              <w:rPr>
                <w:color w:val="000000"/>
                <w:sz w:val="28"/>
                <w:szCs w:val="28"/>
              </w:rPr>
              <w:t>62,5  тысяч рублей</w:t>
            </w:r>
            <w:r w:rsidR="007D2400">
              <w:rPr>
                <w:color w:val="000000"/>
                <w:sz w:val="28"/>
                <w:szCs w:val="28"/>
              </w:rPr>
              <w:t>;</w:t>
            </w:r>
          </w:p>
          <w:p w:rsidR="00BA0AD4" w:rsidRPr="007D2400" w:rsidRDefault="007D2400" w:rsidP="00BA0AD4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</w:t>
            </w:r>
            <w:r w:rsidR="00BA0AD4" w:rsidRPr="009B6DEB">
              <w:rPr>
                <w:color w:val="000000"/>
                <w:sz w:val="28"/>
                <w:szCs w:val="28"/>
              </w:rPr>
              <w:t xml:space="preserve"> год</w:t>
            </w:r>
            <w:r w:rsidR="00BA0AD4">
              <w:rPr>
                <w:color w:val="000000"/>
                <w:sz w:val="28"/>
                <w:szCs w:val="28"/>
              </w:rPr>
              <w:t xml:space="preserve"> </w:t>
            </w:r>
            <w:r w:rsidR="00BA0AD4" w:rsidRPr="009B6DEB">
              <w:rPr>
                <w:color w:val="000000"/>
                <w:sz w:val="28"/>
                <w:szCs w:val="28"/>
              </w:rPr>
              <w:t xml:space="preserve">-  </w:t>
            </w:r>
            <w:r w:rsidR="009803F0">
              <w:rPr>
                <w:color w:val="000000"/>
                <w:sz w:val="28"/>
                <w:szCs w:val="28"/>
              </w:rPr>
              <w:t>62,5  тысяч рублей;</w:t>
            </w:r>
          </w:p>
          <w:p w:rsidR="00A719EC" w:rsidRDefault="00A719EC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Объем финансирования подпрограмм муниципальной программы составляет:</w:t>
            </w:r>
          </w:p>
          <w:p w:rsidR="00A719EC" w:rsidRDefault="00A719EC" w:rsidP="00DA1DB9">
            <w:pPr>
              <w:tabs>
                <w:tab w:val="left" w:pos="10260"/>
              </w:tabs>
              <w:ind w:left="432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подпрограмма </w:t>
            </w:r>
            <w:r>
              <w:rPr>
                <w:sz w:val="28"/>
                <w:szCs w:val="28"/>
              </w:rPr>
              <w:t xml:space="preserve">«Развитие физической культуры и массового спорта в Темрюкском районе»: </w:t>
            </w:r>
          </w:p>
          <w:p w:rsidR="00A719EC" w:rsidRDefault="00A719EC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 xml:space="preserve">общий объем финансирования составляет: </w:t>
            </w:r>
            <w:r w:rsidR="00DE034B">
              <w:rPr>
                <w:color w:val="000000"/>
                <w:sz w:val="28"/>
                <w:szCs w:val="28"/>
              </w:rPr>
              <w:t>5048</w:t>
            </w:r>
            <w:r w:rsidR="00983E3B">
              <w:rPr>
                <w:color w:val="000000"/>
                <w:sz w:val="28"/>
                <w:szCs w:val="28"/>
              </w:rPr>
              <w:t>9,2</w:t>
            </w:r>
            <w:r>
              <w:rPr>
                <w:color w:val="000000"/>
                <w:sz w:val="28"/>
                <w:szCs w:val="28"/>
              </w:rPr>
              <w:t xml:space="preserve"> тысяч рублей, в том числе по годам реализации:</w:t>
            </w:r>
          </w:p>
          <w:p w:rsidR="00A719EC" w:rsidRPr="009B6DEB" w:rsidRDefault="00A719EC" w:rsidP="00DA1DB9">
            <w:pPr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5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>
              <w:rPr>
                <w:sz w:val="28"/>
                <w:szCs w:val="28"/>
              </w:rPr>
              <w:t>10240,3</w:t>
            </w:r>
            <w:r>
              <w:rPr>
                <w:color w:val="000000"/>
                <w:sz w:val="28"/>
                <w:szCs w:val="28"/>
              </w:rPr>
              <w:t xml:space="preserve">  тысяч рублей;</w:t>
            </w:r>
          </w:p>
          <w:p w:rsidR="00A719EC" w:rsidRPr="009B6DEB" w:rsidRDefault="00A719EC" w:rsidP="00DA1DB9">
            <w:pPr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6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>
              <w:rPr>
                <w:color w:val="000000"/>
                <w:sz w:val="28"/>
                <w:szCs w:val="28"/>
              </w:rPr>
              <w:t xml:space="preserve">16677,7 </w:t>
            </w:r>
            <w:r w:rsidRPr="009B6DEB">
              <w:rPr>
                <w:color w:val="000000"/>
                <w:sz w:val="28"/>
                <w:szCs w:val="28"/>
              </w:rPr>
              <w:t xml:space="preserve"> тысяч рублей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 w:rsidR="00A719EC" w:rsidRDefault="00A719EC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7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 w:rsidR="00B04A9D">
              <w:rPr>
                <w:color w:val="000000"/>
                <w:sz w:val="28"/>
                <w:szCs w:val="28"/>
              </w:rPr>
              <w:t>531</w:t>
            </w:r>
            <w:r w:rsidR="00DE034B" w:rsidRPr="00862C7E">
              <w:rPr>
                <w:color w:val="000000"/>
                <w:sz w:val="28"/>
                <w:szCs w:val="28"/>
              </w:rPr>
              <w:t>2</w:t>
            </w:r>
            <w:r w:rsidR="00862C7E">
              <w:rPr>
                <w:color w:val="000000"/>
                <w:sz w:val="28"/>
                <w:szCs w:val="28"/>
              </w:rPr>
              <w:t>,0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 тысяч рублей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 w:rsidR="00A719EC" w:rsidRDefault="00A719EC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8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 w:rsidR="007D2400">
              <w:rPr>
                <w:color w:val="000000"/>
                <w:sz w:val="28"/>
                <w:szCs w:val="28"/>
              </w:rPr>
              <w:t>6947,</w:t>
            </w:r>
            <w:r w:rsidR="00983E3B">
              <w:rPr>
                <w:color w:val="000000"/>
                <w:sz w:val="28"/>
                <w:szCs w:val="28"/>
              </w:rPr>
              <w:t>6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 тысяч рублей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 w:rsidR="00A719EC" w:rsidRDefault="00A719EC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9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 w:rsidR="007D2400">
              <w:rPr>
                <w:color w:val="000000"/>
                <w:sz w:val="28"/>
                <w:szCs w:val="28"/>
              </w:rPr>
              <w:t>5655,8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 тысяч рублей</w:t>
            </w:r>
            <w:r w:rsidR="00561A98">
              <w:rPr>
                <w:color w:val="000000"/>
                <w:sz w:val="28"/>
                <w:szCs w:val="28"/>
              </w:rPr>
              <w:t>;</w:t>
            </w:r>
          </w:p>
          <w:p w:rsidR="007D2400" w:rsidRDefault="007D2400" w:rsidP="007D2400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>
              <w:rPr>
                <w:color w:val="000000"/>
                <w:sz w:val="28"/>
                <w:szCs w:val="28"/>
              </w:rPr>
              <w:t xml:space="preserve">5655,8 </w:t>
            </w:r>
            <w:r w:rsidRPr="009B6DEB">
              <w:rPr>
                <w:color w:val="000000"/>
                <w:sz w:val="28"/>
                <w:szCs w:val="28"/>
              </w:rPr>
              <w:t xml:space="preserve"> тысяч рублей</w:t>
            </w:r>
            <w:r w:rsidR="009803F0">
              <w:rPr>
                <w:color w:val="000000"/>
                <w:sz w:val="28"/>
                <w:szCs w:val="28"/>
              </w:rPr>
              <w:t>;</w:t>
            </w:r>
          </w:p>
          <w:p w:rsidR="00A719EC" w:rsidRDefault="00A719EC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за счет средств местного бюджета – </w:t>
            </w:r>
            <w:r w:rsidR="007D2400">
              <w:rPr>
                <w:color w:val="000000"/>
                <w:sz w:val="28"/>
                <w:szCs w:val="28"/>
              </w:rPr>
              <w:t>39</w:t>
            </w:r>
            <w:r w:rsidR="00862C7E">
              <w:rPr>
                <w:color w:val="000000"/>
                <w:sz w:val="28"/>
                <w:szCs w:val="28"/>
              </w:rPr>
              <w:t>671,</w:t>
            </w:r>
            <w:r w:rsidR="00983E3B">
              <w:rPr>
                <w:color w:val="000000"/>
                <w:sz w:val="28"/>
                <w:szCs w:val="28"/>
              </w:rPr>
              <w:t>8</w:t>
            </w:r>
            <w:r>
              <w:rPr>
                <w:color w:val="000000"/>
                <w:sz w:val="28"/>
                <w:szCs w:val="28"/>
              </w:rPr>
              <w:t xml:space="preserve"> тысяч рублей, в том числе по годам реализации:</w:t>
            </w:r>
          </w:p>
          <w:p w:rsidR="00A719EC" w:rsidRPr="009B6DEB" w:rsidRDefault="00A719EC" w:rsidP="00DA1DB9">
            <w:pPr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5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>
              <w:rPr>
                <w:color w:val="000000"/>
                <w:sz w:val="28"/>
                <w:szCs w:val="28"/>
              </w:rPr>
              <w:t>4813,2  тысяч рублей;</w:t>
            </w:r>
          </w:p>
          <w:p w:rsidR="00A719EC" w:rsidRPr="009B6DEB" w:rsidRDefault="00A719EC" w:rsidP="00DA1DB9">
            <w:pPr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6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>
              <w:rPr>
                <w:color w:val="000000"/>
                <w:sz w:val="28"/>
                <w:szCs w:val="28"/>
              </w:rPr>
              <w:t xml:space="preserve">11599,9 </w:t>
            </w:r>
            <w:r w:rsidRPr="009B6DEB">
              <w:rPr>
                <w:color w:val="000000"/>
                <w:sz w:val="28"/>
                <w:szCs w:val="28"/>
              </w:rPr>
              <w:t xml:space="preserve"> тысяч рублей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 w:rsidR="00A719EC" w:rsidRDefault="00A719EC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7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>
              <w:rPr>
                <w:color w:val="000000"/>
                <w:sz w:val="28"/>
                <w:szCs w:val="28"/>
              </w:rPr>
              <w:t>5</w:t>
            </w:r>
            <w:r w:rsidR="00B04A9D">
              <w:rPr>
                <w:color w:val="000000"/>
                <w:sz w:val="28"/>
                <w:szCs w:val="28"/>
              </w:rPr>
              <w:t>18</w:t>
            </w:r>
            <w:r w:rsidR="00862C7E">
              <w:rPr>
                <w:color w:val="000000"/>
                <w:sz w:val="28"/>
                <w:szCs w:val="28"/>
              </w:rPr>
              <w:t>7,0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 тысяч рублей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 w:rsidR="00A719EC" w:rsidRDefault="00A719EC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8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 w:rsidR="00983E3B">
              <w:rPr>
                <w:color w:val="000000"/>
                <w:sz w:val="28"/>
                <w:szCs w:val="28"/>
              </w:rPr>
              <w:t>6885,1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 тысяч рублей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 w:rsidR="00A719EC" w:rsidRDefault="00A719EC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9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 w:rsidR="007D2400">
              <w:rPr>
                <w:color w:val="000000"/>
                <w:sz w:val="28"/>
                <w:szCs w:val="28"/>
              </w:rPr>
              <w:t>5593,3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 тысяч рублей</w:t>
            </w:r>
            <w:r w:rsidR="00561A98">
              <w:rPr>
                <w:color w:val="000000"/>
                <w:sz w:val="28"/>
                <w:szCs w:val="28"/>
              </w:rPr>
              <w:t>;</w:t>
            </w:r>
          </w:p>
          <w:p w:rsidR="007D2400" w:rsidRDefault="007D2400" w:rsidP="007D2400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>
              <w:rPr>
                <w:color w:val="000000"/>
                <w:sz w:val="28"/>
                <w:szCs w:val="28"/>
              </w:rPr>
              <w:t xml:space="preserve">5593,3 </w:t>
            </w:r>
            <w:r w:rsidRPr="009B6DEB">
              <w:rPr>
                <w:color w:val="000000"/>
                <w:sz w:val="28"/>
                <w:szCs w:val="28"/>
              </w:rPr>
              <w:t xml:space="preserve"> тысяч рублей</w:t>
            </w:r>
            <w:r w:rsidR="009803F0">
              <w:rPr>
                <w:color w:val="000000"/>
                <w:sz w:val="28"/>
                <w:szCs w:val="28"/>
              </w:rPr>
              <w:t>;</w:t>
            </w:r>
          </w:p>
          <w:p w:rsidR="00A719EC" w:rsidRDefault="00A719EC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 счет средств краевого бюджета –10</w:t>
            </w:r>
            <w:r w:rsidR="00B83221">
              <w:rPr>
                <w:color w:val="000000"/>
                <w:sz w:val="28"/>
                <w:szCs w:val="28"/>
              </w:rPr>
              <w:t>817,4</w:t>
            </w:r>
            <w:r>
              <w:rPr>
                <w:color w:val="000000"/>
                <w:sz w:val="28"/>
                <w:szCs w:val="28"/>
              </w:rPr>
              <w:t xml:space="preserve"> тысяч рублей, в том числе по годам реализации:</w:t>
            </w:r>
          </w:p>
          <w:p w:rsidR="00A719EC" w:rsidRDefault="00A719EC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5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>
              <w:rPr>
                <w:color w:val="000000"/>
                <w:sz w:val="28"/>
                <w:szCs w:val="28"/>
              </w:rPr>
              <w:t>5427,1  тысяч рублей;</w:t>
            </w:r>
          </w:p>
          <w:p w:rsidR="00A719EC" w:rsidRDefault="00A719EC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6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>
              <w:rPr>
                <w:color w:val="000000"/>
                <w:sz w:val="28"/>
                <w:szCs w:val="28"/>
              </w:rPr>
              <w:t>5077,8  тысяч рублей;</w:t>
            </w:r>
          </w:p>
          <w:p w:rsidR="00A719EC" w:rsidRDefault="00A719EC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7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>
              <w:rPr>
                <w:color w:val="000000"/>
                <w:sz w:val="28"/>
                <w:szCs w:val="28"/>
              </w:rPr>
              <w:t>125,0  тысяч рублей;</w:t>
            </w:r>
            <w:r w:rsidRPr="009B6DEB">
              <w:rPr>
                <w:color w:val="000000"/>
                <w:sz w:val="28"/>
                <w:szCs w:val="28"/>
              </w:rPr>
              <w:t xml:space="preserve"> </w:t>
            </w:r>
          </w:p>
          <w:p w:rsidR="00A719EC" w:rsidRDefault="00A719EC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8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>
              <w:rPr>
                <w:color w:val="000000"/>
                <w:sz w:val="28"/>
                <w:szCs w:val="28"/>
              </w:rPr>
              <w:t>62,5  тысяч рублей;</w:t>
            </w:r>
            <w:r w:rsidRPr="009B6DEB">
              <w:rPr>
                <w:color w:val="000000"/>
                <w:sz w:val="28"/>
                <w:szCs w:val="28"/>
              </w:rPr>
              <w:t xml:space="preserve"> </w:t>
            </w:r>
          </w:p>
          <w:p w:rsidR="00A719EC" w:rsidRDefault="00A719EC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9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 w:rsidR="00B83221">
              <w:rPr>
                <w:color w:val="000000"/>
                <w:sz w:val="28"/>
                <w:szCs w:val="28"/>
              </w:rPr>
              <w:t>62,5  тысяч рублей;</w:t>
            </w:r>
          </w:p>
          <w:p w:rsidR="00B83221" w:rsidRPr="009B6DEB" w:rsidRDefault="00B83221" w:rsidP="00B83221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 w:rsidR="009803F0">
              <w:rPr>
                <w:color w:val="000000"/>
                <w:sz w:val="28"/>
                <w:szCs w:val="28"/>
              </w:rPr>
              <w:t>62,5  тысяч рублей;</w:t>
            </w:r>
          </w:p>
          <w:p w:rsidR="00A719EC" w:rsidRDefault="00A719EC" w:rsidP="00DA1DB9">
            <w:pPr>
              <w:ind w:left="432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подпрограмма </w:t>
            </w:r>
            <w:r w:rsidRPr="008F66E5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Прочие мероприятия муниципальной программы</w:t>
            </w:r>
            <w:r w:rsidRPr="008F66E5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>:</w:t>
            </w:r>
          </w:p>
          <w:p w:rsidR="00A719EC" w:rsidRPr="001251EA" w:rsidRDefault="00A719EC" w:rsidP="001251EA">
            <w:pPr>
              <w:snapToGrid w:val="0"/>
              <w:ind w:left="432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общий объем финансирования </w:t>
            </w:r>
            <w:r w:rsidR="00223ED7" w:rsidRPr="00D41CD7">
              <w:rPr>
                <w:color w:val="000000"/>
                <w:sz w:val="28"/>
                <w:szCs w:val="28"/>
              </w:rPr>
              <w:t>за счет средств местного бюджета</w:t>
            </w:r>
            <w:r w:rsidR="00223ED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составляет: </w:t>
            </w:r>
            <w:r w:rsidR="005E19B5">
              <w:rPr>
                <w:sz w:val="28"/>
                <w:szCs w:val="28"/>
              </w:rPr>
              <w:t>27</w:t>
            </w:r>
            <w:r w:rsidR="00983E3B">
              <w:rPr>
                <w:sz w:val="28"/>
                <w:szCs w:val="28"/>
              </w:rPr>
              <w:t>4257,</w:t>
            </w:r>
            <w:r w:rsidR="001251EA" w:rsidRPr="001251EA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тысяч рублей, в том числе </w:t>
            </w:r>
            <w:r w:rsidR="00223ED7">
              <w:rPr>
                <w:color w:val="000000"/>
                <w:sz w:val="28"/>
                <w:szCs w:val="28"/>
              </w:rPr>
              <w:t>по годам реализации</w:t>
            </w:r>
            <w:r>
              <w:rPr>
                <w:color w:val="000000"/>
                <w:sz w:val="28"/>
                <w:szCs w:val="28"/>
              </w:rPr>
              <w:t>:</w:t>
            </w:r>
          </w:p>
          <w:p w:rsidR="00A719EC" w:rsidRDefault="00A719EC" w:rsidP="00DA1DB9">
            <w:pPr>
              <w:snapToGrid w:val="0"/>
              <w:ind w:left="43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2015 год – 18533,8 тысяч рублей;</w:t>
            </w:r>
          </w:p>
          <w:p w:rsidR="00A719EC" w:rsidRDefault="00A719EC" w:rsidP="00DA1DB9">
            <w:pPr>
              <w:snapToGrid w:val="0"/>
              <w:ind w:left="43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2016 год – 31978,0 тысяч рублей;</w:t>
            </w:r>
          </w:p>
          <w:p w:rsidR="00A719EC" w:rsidRDefault="00AD1DDA" w:rsidP="00DA1DB9">
            <w:pPr>
              <w:snapToGrid w:val="0"/>
              <w:ind w:left="43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2017 год – </w:t>
            </w:r>
            <w:r w:rsidR="00B04A9D">
              <w:rPr>
                <w:color w:val="000000"/>
                <w:sz w:val="28"/>
                <w:szCs w:val="28"/>
              </w:rPr>
              <w:t>5182</w:t>
            </w:r>
            <w:r w:rsidR="00862C7E">
              <w:rPr>
                <w:color w:val="000000"/>
                <w:sz w:val="28"/>
                <w:szCs w:val="28"/>
              </w:rPr>
              <w:t>5,8</w:t>
            </w:r>
            <w:r w:rsidR="00A719EC">
              <w:rPr>
                <w:color w:val="000000"/>
                <w:sz w:val="28"/>
                <w:szCs w:val="28"/>
              </w:rPr>
              <w:t xml:space="preserve"> тысяч рублей;</w:t>
            </w:r>
          </w:p>
          <w:p w:rsidR="00A719EC" w:rsidRDefault="00A719EC" w:rsidP="00DA1DB9">
            <w:pPr>
              <w:snapToGrid w:val="0"/>
              <w:ind w:left="43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2018 год – </w:t>
            </w:r>
            <w:r w:rsidR="00EC104B">
              <w:rPr>
                <w:color w:val="000000"/>
                <w:sz w:val="28"/>
                <w:szCs w:val="28"/>
              </w:rPr>
              <w:t>6</w:t>
            </w:r>
            <w:r w:rsidR="00983E3B">
              <w:rPr>
                <w:color w:val="000000"/>
                <w:sz w:val="28"/>
                <w:szCs w:val="28"/>
              </w:rPr>
              <w:t>8337,4</w:t>
            </w:r>
            <w:r>
              <w:rPr>
                <w:color w:val="000000"/>
                <w:sz w:val="28"/>
                <w:szCs w:val="28"/>
              </w:rPr>
              <w:t xml:space="preserve"> тысяч рублей;</w:t>
            </w:r>
          </w:p>
          <w:p w:rsidR="00A719EC" w:rsidRDefault="00A719EC" w:rsidP="00DA1DB9">
            <w:pPr>
              <w:snapToGrid w:val="0"/>
              <w:ind w:left="43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2019 год – </w:t>
            </w:r>
            <w:r w:rsidR="00DA1DB9">
              <w:rPr>
                <w:color w:val="000000"/>
                <w:sz w:val="28"/>
                <w:szCs w:val="28"/>
              </w:rPr>
              <w:t>51676,1 тысяч рублей;</w:t>
            </w:r>
          </w:p>
          <w:p w:rsidR="00A719EC" w:rsidRPr="00FB7CE1" w:rsidRDefault="00DA1DB9" w:rsidP="00223ED7">
            <w:pPr>
              <w:snapToGrid w:val="0"/>
              <w:ind w:left="43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 год – 51906,1 тысяч рублей.</w:t>
            </w:r>
            <w:r w:rsidR="00A719EC">
              <w:rPr>
                <w:color w:val="000000"/>
                <w:sz w:val="28"/>
                <w:szCs w:val="28"/>
              </w:rPr>
              <w:t>»;</w:t>
            </w:r>
          </w:p>
        </w:tc>
      </w:tr>
    </w:tbl>
    <w:p w:rsidR="00534D45" w:rsidRDefault="00534D45" w:rsidP="00534D45">
      <w:pPr>
        <w:ind w:right="-227" w:firstLine="709"/>
        <w:jc w:val="both"/>
        <w:outlineLvl w:val="0"/>
        <w:rPr>
          <w:sz w:val="28"/>
          <w:szCs w:val="28"/>
        </w:rPr>
      </w:pPr>
    </w:p>
    <w:sectPr w:rsidR="00534D45" w:rsidSect="00C93F93"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7DF4" w:rsidRDefault="00517DF4" w:rsidP="00910726">
      <w:r>
        <w:separator/>
      </w:r>
    </w:p>
  </w:endnote>
  <w:endnote w:type="continuationSeparator" w:id="0">
    <w:p w:rsidR="00517DF4" w:rsidRDefault="00517DF4" w:rsidP="009107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7DF4" w:rsidRDefault="00517DF4" w:rsidP="00910726">
      <w:r>
        <w:separator/>
      </w:r>
    </w:p>
  </w:footnote>
  <w:footnote w:type="continuationSeparator" w:id="0">
    <w:p w:rsidR="00517DF4" w:rsidRDefault="00517DF4" w:rsidP="0091072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580485"/>
      <w:docPartObj>
        <w:docPartGallery w:val="Page Numbers (Top of Page)"/>
        <w:docPartUnique/>
      </w:docPartObj>
    </w:sdtPr>
    <w:sdtContent>
      <w:p w:rsidR="00DA1DB9" w:rsidRDefault="00D404B3">
        <w:pPr>
          <w:pStyle w:val="a5"/>
          <w:jc w:val="center"/>
        </w:pPr>
        <w:fldSimple w:instr=" PAGE   \* MERGEFORMAT ">
          <w:r w:rsidR="001251EA">
            <w:rPr>
              <w:noProof/>
            </w:rPr>
            <w:t>2</w:t>
          </w:r>
        </w:fldSimple>
      </w:p>
    </w:sdtContent>
  </w:sdt>
  <w:p w:rsidR="00DA1DB9" w:rsidRDefault="00DA1DB9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3F2F50"/>
    <w:multiLevelType w:val="hybridMultilevel"/>
    <w:tmpl w:val="FAC63F74"/>
    <w:lvl w:ilvl="0" w:tplc="AB2C4F5C">
      <w:start w:val="1"/>
      <w:numFmt w:val="decimal"/>
      <w:lvlText w:val="%1."/>
      <w:lvlJc w:val="left"/>
      <w:pPr>
        <w:ind w:left="1976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37E51528"/>
    <w:multiLevelType w:val="hybridMultilevel"/>
    <w:tmpl w:val="35DED6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3A10"/>
    <w:rsid w:val="000013E7"/>
    <w:rsid w:val="0004065C"/>
    <w:rsid w:val="000451FC"/>
    <w:rsid w:val="00045930"/>
    <w:rsid w:val="000547BE"/>
    <w:rsid w:val="00055E4D"/>
    <w:rsid w:val="00070C76"/>
    <w:rsid w:val="00071489"/>
    <w:rsid w:val="00092024"/>
    <w:rsid w:val="00092AEB"/>
    <w:rsid w:val="00092FDB"/>
    <w:rsid w:val="00094462"/>
    <w:rsid w:val="000956BB"/>
    <w:rsid w:val="000A4AF3"/>
    <w:rsid w:val="000B156B"/>
    <w:rsid w:val="000C6411"/>
    <w:rsid w:val="000F0B36"/>
    <w:rsid w:val="001034EA"/>
    <w:rsid w:val="0010671F"/>
    <w:rsid w:val="001109F1"/>
    <w:rsid w:val="0011368F"/>
    <w:rsid w:val="00124C77"/>
    <w:rsid w:val="001251EA"/>
    <w:rsid w:val="00131CA4"/>
    <w:rsid w:val="00131F54"/>
    <w:rsid w:val="00134664"/>
    <w:rsid w:val="0013535E"/>
    <w:rsid w:val="001368ED"/>
    <w:rsid w:val="001419AA"/>
    <w:rsid w:val="001515F3"/>
    <w:rsid w:val="00171F09"/>
    <w:rsid w:val="001728EC"/>
    <w:rsid w:val="0017396F"/>
    <w:rsid w:val="00182D3B"/>
    <w:rsid w:val="001B224F"/>
    <w:rsid w:val="001B327D"/>
    <w:rsid w:val="001B5F22"/>
    <w:rsid w:val="001D4C0D"/>
    <w:rsid w:val="001E538F"/>
    <w:rsid w:val="001E5A9F"/>
    <w:rsid w:val="001E79A1"/>
    <w:rsid w:val="001F0B44"/>
    <w:rsid w:val="001F3AC2"/>
    <w:rsid w:val="001F5ED7"/>
    <w:rsid w:val="00210D3E"/>
    <w:rsid w:val="00213239"/>
    <w:rsid w:val="0022372D"/>
    <w:rsid w:val="00223ED7"/>
    <w:rsid w:val="00261394"/>
    <w:rsid w:val="00265523"/>
    <w:rsid w:val="0027585B"/>
    <w:rsid w:val="00290BD6"/>
    <w:rsid w:val="002978A9"/>
    <w:rsid w:val="002A64C8"/>
    <w:rsid w:val="002A6DEC"/>
    <w:rsid w:val="002B06AD"/>
    <w:rsid w:val="002B7521"/>
    <w:rsid w:val="002C185E"/>
    <w:rsid w:val="002C54CB"/>
    <w:rsid w:val="002D0BF0"/>
    <w:rsid w:val="002D13DD"/>
    <w:rsid w:val="002F5D1F"/>
    <w:rsid w:val="003033EB"/>
    <w:rsid w:val="00305A69"/>
    <w:rsid w:val="00306185"/>
    <w:rsid w:val="00306265"/>
    <w:rsid w:val="003076DE"/>
    <w:rsid w:val="00321C60"/>
    <w:rsid w:val="0032455B"/>
    <w:rsid w:val="003302E1"/>
    <w:rsid w:val="003334F5"/>
    <w:rsid w:val="00335A3B"/>
    <w:rsid w:val="003363D6"/>
    <w:rsid w:val="00342EC9"/>
    <w:rsid w:val="0036277D"/>
    <w:rsid w:val="003801E8"/>
    <w:rsid w:val="0038372C"/>
    <w:rsid w:val="00384C94"/>
    <w:rsid w:val="00391AD4"/>
    <w:rsid w:val="003A4FC9"/>
    <w:rsid w:val="003E39F6"/>
    <w:rsid w:val="003E7B16"/>
    <w:rsid w:val="004038DA"/>
    <w:rsid w:val="00403E42"/>
    <w:rsid w:val="00414E73"/>
    <w:rsid w:val="004221FC"/>
    <w:rsid w:val="00435263"/>
    <w:rsid w:val="00437620"/>
    <w:rsid w:val="00451D1F"/>
    <w:rsid w:val="00460359"/>
    <w:rsid w:val="00466E39"/>
    <w:rsid w:val="004727EB"/>
    <w:rsid w:val="0048209A"/>
    <w:rsid w:val="00483EC7"/>
    <w:rsid w:val="00486B14"/>
    <w:rsid w:val="004A2491"/>
    <w:rsid w:val="004C3C85"/>
    <w:rsid w:val="004E3CED"/>
    <w:rsid w:val="004E4BB9"/>
    <w:rsid w:val="004F138E"/>
    <w:rsid w:val="004F2049"/>
    <w:rsid w:val="0051088E"/>
    <w:rsid w:val="00517DF4"/>
    <w:rsid w:val="00520D89"/>
    <w:rsid w:val="00525000"/>
    <w:rsid w:val="00532C40"/>
    <w:rsid w:val="00532D76"/>
    <w:rsid w:val="00534D45"/>
    <w:rsid w:val="0054044B"/>
    <w:rsid w:val="005406F5"/>
    <w:rsid w:val="00543142"/>
    <w:rsid w:val="0055005D"/>
    <w:rsid w:val="00555D9C"/>
    <w:rsid w:val="00557092"/>
    <w:rsid w:val="00561A98"/>
    <w:rsid w:val="00574BC6"/>
    <w:rsid w:val="00580C19"/>
    <w:rsid w:val="005847A0"/>
    <w:rsid w:val="005A51C7"/>
    <w:rsid w:val="005C2A20"/>
    <w:rsid w:val="005C7BDB"/>
    <w:rsid w:val="005E19B5"/>
    <w:rsid w:val="005E1FC0"/>
    <w:rsid w:val="005E4E5E"/>
    <w:rsid w:val="005E75C8"/>
    <w:rsid w:val="005F2578"/>
    <w:rsid w:val="005F6B5E"/>
    <w:rsid w:val="00607338"/>
    <w:rsid w:val="006133A5"/>
    <w:rsid w:val="00617477"/>
    <w:rsid w:val="0062225F"/>
    <w:rsid w:val="006277E5"/>
    <w:rsid w:val="0064431E"/>
    <w:rsid w:val="006512D3"/>
    <w:rsid w:val="0065342A"/>
    <w:rsid w:val="00653D30"/>
    <w:rsid w:val="00654E45"/>
    <w:rsid w:val="006646DE"/>
    <w:rsid w:val="00671EB0"/>
    <w:rsid w:val="0067255C"/>
    <w:rsid w:val="00672B5E"/>
    <w:rsid w:val="006769F6"/>
    <w:rsid w:val="006858E7"/>
    <w:rsid w:val="00686B7E"/>
    <w:rsid w:val="00690597"/>
    <w:rsid w:val="006B6C16"/>
    <w:rsid w:val="006C5F63"/>
    <w:rsid w:val="006F6454"/>
    <w:rsid w:val="0070088C"/>
    <w:rsid w:val="0071562A"/>
    <w:rsid w:val="00715A5C"/>
    <w:rsid w:val="007356A3"/>
    <w:rsid w:val="00743715"/>
    <w:rsid w:val="00746F89"/>
    <w:rsid w:val="00755F16"/>
    <w:rsid w:val="00756A40"/>
    <w:rsid w:val="007573CB"/>
    <w:rsid w:val="00760173"/>
    <w:rsid w:val="00765CE9"/>
    <w:rsid w:val="00787A73"/>
    <w:rsid w:val="007901E1"/>
    <w:rsid w:val="00794C99"/>
    <w:rsid w:val="007B08D3"/>
    <w:rsid w:val="007B4CEE"/>
    <w:rsid w:val="007C54F4"/>
    <w:rsid w:val="007C70B2"/>
    <w:rsid w:val="007D03B1"/>
    <w:rsid w:val="007D2400"/>
    <w:rsid w:val="007F1677"/>
    <w:rsid w:val="007F6F75"/>
    <w:rsid w:val="008053DA"/>
    <w:rsid w:val="008072CC"/>
    <w:rsid w:val="00837581"/>
    <w:rsid w:val="008376F0"/>
    <w:rsid w:val="00837D64"/>
    <w:rsid w:val="00845EBF"/>
    <w:rsid w:val="00861C8F"/>
    <w:rsid w:val="00862C7E"/>
    <w:rsid w:val="00875A14"/>
    <w:rsid w:val="00877858"/>
    <w:rsid w:val="00883DE4"/>
    <w:rsid w:val="00885C50"/>
    <w:rsid w:val="00886CC3"/>
    <w:rsid w:val="00886D46"/>
    <w:rsid w:val="008925F5"/>
    <w:rsid w:val="008927F6"/>
    <w:rsid w:val="00892827"/>
    <w:rsid w:val="00893EC0"/>
    <w:rsid w:val="008A61C1"/>
    <w:rsid w:val="008C544C"/>
    <w:rsid w:val="008C6AEA"/>
    <w:rsid w:val="008D037C"/>
    <w:rsid w:val="008D62EB"/>
    <w:rsid w:val="008E3440"/>
    <w:rsid w:val="008E6DB2"/>
    <w:rsid w:val="008F4A9C"/>
    <w:rsid w:val="00906754"/>
    <w:rsid w:val="00910726"/>
    <w:rsid w:val="009111BB"/>
    <w:rsid w:val="00912E7B"/>
    <w:rsid w:val="00922B3D"/>
    <w:rsid w:val="009261B2"/>
    <w:rsid w:val="00927B4F"/>
    <w:rsid w:val="009316D4"/>
    <w:rsid w:val="00935AD1"/>
    <w:rsid w:val="0093700D"/>
    <w:rsid w:val="0094098C"/>
    <w:rsid w:val="0094368A"/>
    <w:rsid w:val="009541F8"/>
    <w:rsid w:val="0095600A"/>
    <w:rsid w:val="00963107"/>
    <w:rsid w:val="009803F0"/>
    <w:rsid w:val="00983E3B"/>
    <w:rsid w:val="0098420F"/>
    <w:rsid w:val="009A318B"/>
    <w:rsid w:val="009C1666"/>
    <w:rsid w:val="009C5B68"/>
    <w:rsid w:val="009C7585"/>
    <w:rsid w:val="009D06E0"/>
    <w:rsid w:val="009D18F3"/>
    <w:rsid w:val="009D1DB5"/>
    <w:rsid w:val="009E67A7"/>
    <w:rsid w:val="009F0168"/>
    <w:rsid w:val="009F6C3A"/>
    <w:rsid w:val="00A010D6"/>
    <w:rsid w:val="00A07518"/>
    <w:rsid w:val="00A07A3C"/>
    <w:rsid w:val="00A14C88"/>
    <w:rsid w:val="00A229CE"/>
    <w:rsid w:val="00A3350D"/>
    <w:rsid w:val="00A475DE"/>
    <w:rsid w:val="00A70082"/>
    <w:rsid w:val="00A719EC"/>
    <w:rsid w:val="00A740AD"/>
    <w:rsid w:val="00A80642"/>
    <w:rsid w:val="00A84FC4"/>
    <w:rsid w:val="00A93DC0"/>
    <w:rsid w:val="00AA3538"/>
    <w:rsid w:val="00AA408C"/>
    <w:rsid w:val="00AB16B2"/>
    <w:rsid w:val="00AB2030"/>
    <w:rsid w:val="00AB56D9"/>
    <w:rsid w:val="00AB6482"/>
    <w:rsid w:val="00AC7413"/>
    <w:rsid w:val="00AD1583"/>
    <w:rsid w:val="00AD1DDA"/>
    <w:rsid w:val="00AD52C2"/>
    <w:rsid w:val="00AD5370"/>
    <w:rsid w:val="00AD6133"/>
    <w:rsid w:val="00AE04FC"/>
    <w:rsid w:val="00B023B7"/>
    <w:rsid w:val="00B024CA"/>
    <w:rsid w:val="00B04A9D"/>
    <w:rsid w:val="00B04AEA"/>
    <w:rsid w:val="00B108C4"/>
    <w:rsid w:val="00B14731"/>
    <w:rsid w:val="00B16E04"/>
    <w:rsid w:val="00B17C63"/>
    <w:rsid w:val="00B277A5"/>
    <w:rsid w:val="00B32AA6"/>
    <w:rsid w:val="00B34C1E"/>
    <w:rsid w:val="00B6479E"/>
    <w:rsid w:val="00B83221"/>
    <w:rsid w:val="00B92BF9"/>
    <w:rsid w:val="00BA0AD4"/>
    <w:rsid w:val="00BA4823"/>
    <w:rsid w:val="00BA70B7"/>
    <w:rsid w:val="00BB1C69"/>
    <w:rsid w:val="00BC0751"/>
    <w:rsid w:val="00BC0E7D"/>
    <w:rsid w:val="00BC55BF"/>
    <w:rsid w:val="00BD1693"/>
    <w:rsid w:val="00BF6706"/>
    <w:rsid w:val="00C0411F"/>
    <w:rsid w:val="00C266F4"/>
    <w:rsid w:val="00C33D1D"/>
    <w:rsid w:val="00C345A5"/>
    <w:rsid w:val="00C37447"/>
    <w:rsid w:val="00C46794"/>
    <w:rsid w:val="00C504A0"/>
    <w:rsid w:val="00C52EC9"/>
    <w:rsid w:val="00C618FB"/>
    <w:rsid w:val="00C66AE9"/>
    <w:rsid w:val="00C8666F"/>
    <w:rsid w:val="00C93F93"/>
    <w:rsid w:val="00CA12E4"/>
    <w:rsid w:val="00CA4D79"/>
    <w:rsid w:val="00CA54A3"/>
    <w:rsid w:val="00CB2A2D"/>
    <w:rsid w:val="00CC221F"/>
    <w:rsid w:val="00CC781D"/>
    <w:rsid w:val="00CD35F9"/>
    <w:rsid w:val="00CE0FE0"/>
    <w:rsid w:val="00CF3A10"/>
    <w:rsid w:val="00D13C41"/>
    <w:rsid w:val="00D2160F"/>
    <w:rsid w:val="00D22078"/>
    <w:rsid w:val="00D22811"/>
    <w:rsid w:val="00D404B3"/>
    <w:rsid w:val="00D40D30"/>
    <w:rsid w:val="00D44537"/>
    <w:rsid w:val="00D63E06"/>
    <w:rsid w:val="00D73107"/>
    <w:rsid w:val="00DA193E"/>
    <w:rsid w:val="00DA1DB9"/>
    <w:rsid w:val="00DB2D3C"/>
    <w:rsid w:val="00DC5EEE"/>
    <w:rsid w:val="00DD4CA2"/>
    <w:rsid w:val="00DD5646"/>
    <w:rsid w:val="00DE034B"/>
    <w:rsid w:val="00DE126F"/>
    <w:rsid w:val="00DE5896"/>
    <w:rsid w:val="00DE754A"/>
    <w:rsid w:val="00E0389F"/>
    <w:rsid w:val="00E05336"/>
    <w:rsid w:val="00E05A09"/>
    <w:rsid w:val="00E067A0"/>
    <w:rsid w:val="00E06E9F"/>
    <w:rsid w:val="00E10944"/>
    <w:rsid w:val="00E15DD8"/>
    <w:rsid w:val="00E17536"/>
    <w:rsid w:val="00E23EA8"/>
    <w:rsid w:val="00E3046E"/>
    <w:rsid w:val="00E30A7D"/>
    <w:rsid w:val="00E31CE6"/>
    <w:rsid w:val="00E34FB7"/>
    <w:rsid w:val="00E372CF"/>
    <w:rsid w:val="00E37FCF"/>
    <w:rsid w:val="00E528FC"/>
    <w:rsid w:val="00E53A78"/>
    <w:rsid w:val="00E714ED"/>
    <w:rsid w:val="00E74E5D"/>
    <w:rsid w:val="00E82309"/>
    <w:rsid w:val="00E8317F"/>
    <w:rsid w:val="00E86310"/>
    <w:rsid w:val="00E95E14"/>
    <w:rsid w:val="00E975A6"/>
    <w:rsid w:val="00EA3598"/>
    <w:rsid w:val="00EB2224"/>
    <w:rsid w:val="00EB2D9B"/>
    <w:rsid w:val="00EB6322"/>
    <w:rsid w:val="00EB6B90"/>
    <w:rsid w:val="00EB7E4C"/>
    <w:rsid w:val="00EC104B"/>
    <w:rsid w:val="00EC1C31"/>
    <w:rsid w:val="00EC6181"/>
    <w:rsid w:val="00ED1D53"/>
    <w:rsid w:val="00ED4C84"/>
    <w:rsid w:val="00ED608E"/>
    <w:rsid w:val="00EE6E4E"/>
    <w:rsid w:val="00EF228C"/>
    <w:rsid w:val="00EF389C"/>
    <w:rsid w:val="00EF59C3"/>
    <w:rsid w:val="00F008A9"/>
    <w:rsid w:val="00F026F1"/>
    <w:rsid w:val="00F06D91"/>
    <w:rsid w:val="00F11245"/>
    <w:rsid w:val="00F15454"/>
    <w:rsid w:val="00F22445"/>
    <w:rsid w:val="00F27C27"/>
    <w:rsid w:val="00F56739"/>
    <w:rsid w:val="00F646E8"/>
    <w:rsid w:val="00F7226B"/>
    <w:rsid w:val="00F86DDD"/>
    <w:rsid w:val="00F93F76"/>
    <w:rsid w:val="00FA634A"/>
    <w:rsid w:val="00FB39A0"/>
    <w:rsid w:val="00FB3C15"/>
    <w:rsid w:val="00FB5007"/>
    <w:rsid w:val="00FB6256"/>
    <w:rsid w:val="00FB782F"/>
    <w:rsid w:val="00FB7CE1"/>
    <w:rsid w:val="00FB7D19"/>
    <w:rsid w:val="00FD31F8"/>
    <w:rsid w:val="00FF0617"/>
    <w:rsid w:val="00FF7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F3A1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BF6706"/>
    <w:rPr>
      <w:rFonts w:ascii="Tahoma" w:hAnsi="Tahoma" w:cs="Tahoma"/>
      <w:sz w:val="16"/>
      <w:szCs w:val="16"/>
    </w:rPr>
  </w:style>
  <w:style w:type="character" w:styleId="a4">
    <w:name w:val="Strong"/>
    <w:basedOn w:val="a0"/>
    <w:uiPriority w:val="22"/>
    <w:qFormat/>
    <w:rsid w:val="009D1DB5"/>
    <w:rPr>
      <w:b/>
      <w:bCs/>
    </w:rPr>
  </w:style>
  <w:style w:type="paragraph" w:styleId="a5">
    <w:name w:val="header"/>
    <w:basedOn w:val="a"/>
    <w:link w:val="a6"/>
    <w:uiPriority w:val="99"/>
    <w:rsid w:val="009107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10726"/>
    <w:rPr>
      <w:sz w:val="24"/>
      <w:szCs w:val="24"/>
    </w:rPr>
  </w:style>
  <w:style w:type="paragraph" w:styleId="a7">
    <w:name w:val="footer"/>
    <w:basedOn w:val="a"/>
    <w:link w:val="a8"/>
    <w:uiPriority w:val="99"/>
    <w:rsid w:val="009107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10726"/>
    <w:rPr>
      <w:sz w:val="24"/>
      <w:szCs w:val="24"/>
    </w:rPr>
  </w:style>
  <w:style w:type="paragraph" w:styleId="a9">
    <w:name w:val="Body Text"/>
    <w:basedOn w:val="a"/>
    <w:link w:val="aa"/>
    <w:rsid w:val="00A07518"/>
    <w:pPr>
      <w:spacing w:after="120" w:line="276" w:lineRule="auto"/>
    </w:pPr>
    <w:rPr>
      <w:rFonts w:ascii="Calibri" w:hAnsi="Calibri" w:cs="Calibri"/>
      <w:sz w:val="22"/>
      <w:szCs w:val="22"/>
      <w:lang w:eastAsia="zh-CN"/>
    </w:rPr>
  </w:style>
  <w:style w:type="character" w:customStyle="1" w:styleId="aa">
    <w:name w:val="Основной текст Знак"/>
    <w:basedOn w:val="a0"/>
    <w:link w:val="a9"/>
    <w:rsid w:val="00A07518"/>
    <w:rPr>
      <w:rFonts w:ascii="Calibri" w:hAnsi="Calibri" w:cs="Calibri"/>
      <w:sz w:val="22"/>
      <w:szCs w:val="22"/>
      <w:lang w:eastAsia="zh-CN"/>
    </w:rPr>
  </w:style>
  <w:style w:type="paragraph" w:styleId="ab">
    <w:name w:val="Normal (Web)"/>
    <w:basedOn w:val="a"/>
    <w:uiPriority w:val="99"/>
    <w:unhideWhenUsed/>
    <w:rsid w:val="00EA3598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440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72C276-C95F-45BA-BD91-953B1A5535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1</Pages>
  <Words>486</Words>
  <Characters>2773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районной целевой программы «Развитие массового спорта в Темрюкском районе» на 2011-2013 годы» в новой редакции</vt:lpstr>
    </vt:vector>
  </TitlesOfParts>
  <Company>Microsoft</Company>
  <LinksUpToDate>false</LinksUpToDate>
  <CharactersWithSpaces>3253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районной целевой программы «Развитие массового спорта в Темрюкском районе» на 2011-2013 годы» в новой редакции</dc:title>
  <dc:creator>Гурина</dc:creator>
  <cp:lastModifiedBy>vasiliy</cp:lastModifiedBy>
  <cp:revision>45</cp:revision>
  <cp:lastPrinted>2018-02-15T07:20:00Z</cp:lastPrinted>
  <dcterms:created xsi:type="dcterms:W3CDTF">2017-01-23T05:22:00Z</dcterms:created>
  <dcterms:modified xsi:type="dcterms:W3CDTF">2018-02-15T07:20:00Z</dcterms:modified>
</cp:coreProperties>
</file>